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0D" w:rsidRDefault="001305CA">
      <w:pPr>
        <w:rPr>
          <w:rFonts w:hint="eastAsia"/>
          <w:b/>
          <w:bCs/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186690</wp:posOffset>
                </wp:positionV>
                <wp:extent cx="360045" cy="288290"/>
                <wp:effectExtent l="7620" t="11430" r="13335" b="1460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882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62BCA0" id="Oval 2" o:spid="_x0000_s1026" style="position:absolute;left:0;text-align:left;margin-left:238.7pt;margin-top:14.7pt;width:28.3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QEcAIAAOoEAAAOAAAAZHJzL2Uyb0RvYy54bWysVF1v2yAUfZ+0/4B4T/1RN3WsOlUVJ9Ok&#10;bq3U7QcQwDEaBgYkTjf1v++CkyxdX6ZpfsAXLlzOuedebm73vUQ7bp3QqsbZRYoRV1QzoTY1/vpl&#10;NSkxcp4oRqRWvMbP3OHb+ft3N4OpeK47LRm3CIIoVw2mxp33pkoSRzveE3ehDVfgbLXtiYep3STM&#10;kgGi9zLJ03SaDNoyYzXlzsFqMzrxPMZvW079Q9s67pGsMWDzcbRxXIcxmd+QamOJ6QQ9wCD/gKIn&#10;QsGlp1AN8QRtrXgTqhfUaqdbf0F1n+i2FZRHDsAmS/9g89QRwyMXSI4zpzS5/xeWft49WiQYaIeR&#10;Ij1I9LAjEuUhM4NxFWx4Mo82cHPmXtNvDim96Ija8Dtr9dBxwgBPFvYnrw6EiYOjaD180gwCk63X&#10;MUn71vYhINBH+6jF80kLvveIwuLlNE2LK4wouPKyzGdRq4RUx8PGOv+B6x4Fo8ZcSmFcyBapyO7e&#10;+YCHVMddYVnplZAyKi4VGgB0fp2m8YTTUrDgjTztZr2QFkEeAFb8IjvIwPk2q7eKxWghB8uD7YmQ&#10;ow23SxXiASXAc7DGqvg5S2fLclkWkyKfLidF2jSTu9WimExX2fVVc9ksFk32EqBlRdUJxrgK6I4V&#10;mhV/VwGHXhlr61Sjr1i4c7Kr+L0lm7yGETMLrI7/yC6KH/Qe62at2TNob/XYcvBEgNFp+wOjAdqt&#10;xu77lliOkfyooH6ui3wGavs4KUtQG9lzx/rMQRSFQDX2GI3mwo8dvTVWbDq4J4uiKn0HFdeKWAqh&#10;GkdMhzqFhor4D80fOvZ8Hnf9fqLmvwAAAP//AwBQSwMEFAAGAAgAAAAhAMuW7AfgAAAACQEAAA8A&#10;AABkcnMvZG93bnJldi54bWxMj8FKw0AQhu+C77CM4M1u2qamjdkUESSHImIV7HGaXZNgdjbubpv4&#10;9o4nPQ3DfPzz/cV2sr04Gx86RwrmswSEodrpjhoFb6+PN2sQISJp7B0ZBd8mwLa8vCgw126kF3Pe&#10;x0ZwCIUcFbQxDrmUoW6NxTBzgyG+fThvMfLqG6k9jhxue7lIkltpsSP+0OJgHlpTf+5PVgHuwleo&#10;6mifuydfvaeHarUbl0pdX033dyCimeIfDL/6rA4lOx3diXQQvYI0y1JGFSw2PBlYLdM5iKOCLF2D&#10;LAv5v0H5AwAA//8DAFBLAQItABQABgAIAAAAIQC2gziS/gAAAOEBAAATAAAAAAAAAAAAAAAAAAAA&#10;AABbQ29udGVudF9UeXBlc10ueG1sUEsBAi0AFAAGAAgAAAAhADj9If/WAAAAlAEAAAsAAAAAAAAA&#10;AAAAAAAALwEAAF9yZWxzLy5yZWxzUEsBAi0AFAAGAAgAAAAhAEI+1ARwAgAA6gQAAA4AAAAAAAAA&#10;AAAAAAAALgIAAGRycy9lMm9Eb2MueG1sUEsBAi0AFAAGAAgAAAAhAMuW7AfgAAAACQEAAA8AAAAA&#10;AAAAAAAAAAAAygQAAGRycy9kb3ducmV2LnhtbFBLBQYAAAAABAAEAPMAAADXBQAAAAA=&#10;" filled="f" strokeweight="1pt">
                <v:textbox inset="5.85pt,.7pt,5.85pt,.7pt"/>
              </v:oval>
            </w:pict>
          </mc:Fallback>
        </mc:AlternateContent>
      </w:r>
      <w:r w:rsidR="009C720D">
        <w:rPr>
          <w:rFonts w:hint="eastAsia"/>
          <w:sz w:val="24"/>
        </w:rPr>
        <w:t xml:space="preserve">（別紙４）　　　　　　　　　　</w:t>
      </w:r>
    </w:p>
    <w:p w:rsidR="009C720D" w:rsidRDefault="009C720D">
      <w:pPr>
        <w:ind w:left="241" w:hangingChars="100" w:hanging="241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民間木造住宅耐震改修工事　</w:t>
      </w:r>
      <w:r w:rsidR="005B6850"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見積</w:t>
      </w:r>
      <w:r w:rsidR="005B6850">
        <w:rPr>
          <w:rFonts w:hint="eastAsia"/>
          <w:b/>
          <w:bCs/>
          <w:sz w:val="24"/>
        </w:rPr>
        <w:t>・精算）</w:t>
      </w:r>
      <w:r>
        <w:rPr>
          <w:rFonts w:hint="eastAsia"/>
          <w:b/>
          <w:bCs/>
          <w:sz w:val="24"/>
        </w:rPr>
        <w:t>書</w:t>
      </w:r>
      <w:r w:rsidR="005B6850"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簡易型</w:t>
      </w:r>
      <w:r>
        <w:rPr>
          <w:rFonts w:hint="eastAsia"/>
          <w:b/>
          <w:bCs/>
          <w:sz w:val="24"/>
        </w:rPr>
        <w:t>)</w:t>
      </w:r>
    </w:p>
    <w:p w:rsidR="009C720D" w:rsidRDefault="009C720D">
      <w:pPr>
        <w:ind w:left="241" w:hangingChars="100" w:hanging="241"/>
        <w:jc w:val="center"/>
        <w:rPr>
          <w:rFonts w:hint="eastAsia"/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工事名：</w:t>
      </w:r>
      <w:r>
        <w:rPr>
          <w:rFonts w:hint="eastAsia"/>
          <w:b/>
          <w:bCs/>
          <w:sz w:val="24"/>
          <w:u w:val="single"/>
        </w:rPr>
        <w:t xml:space="preserve">　　　　　　　　　　耐震改修工事</w:t>
      </w:r>
    </w:p>
    <w:p w:rsidR="009C720D" w:rsidRDefault="009C720D">
      <w:pPr>
        <w:ind w:left="241" w:hangingChars="100" w:hanging="241"/>
        <w:jc w:val="center"/>
        <w:rPr>
          <w:rFonts w:hint="eastAsia"/>
          <w:b/>
          <w:bCs/>
          <w:sz w:val="24"/>
          <w:u w:val="single"/>
        </w:rPr>
      </w:pPr>
    </w:p>
    <w:p w:rsidR="009C720D" w:rsidRDefault="009C720D">
      <w:pPr>
        <w:ind w:left="241" w:hangingChars="100" w:hanging="241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１　耐震改修に係る対象経費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4"/>
        <w:gridCol w:w="2693"/>
        <w:gridCol w:w="2126"/>
      </w:tblGrid>
      <w:tr w:rsidR="009C720D" w:rsidTr="00667221">
        <w:trPr>
          <w:cantSplit/>
          <w:trHeight w:val="397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720D" w:rsidRDefault="009C72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区分（工事内容）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20D" w:rsidRDefault="009C72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税抜金額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20D" w:rsidRDefault="009C72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税込金額</w:t>
            </w:r>
          </w:p>
        </w:tc>
      </w:tr>
      <w:tr w:rsidR="009C720D" w:rsidTr="00667221">
        <w:trPr>
          <w:cantSplit/>
          <w:trHeight w:val="1134"/>
        </w:trPr>
        <w:tc>
          <w:tcPr>
            <w:tcW w:w="5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20D" w:rsidRDefault="009C72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耐震補強工事費</w:t>
            </w:r>
          </w:p>
          <w:p w:rsidR="004850B6" w:rsidRPr="00667221" w:rsidRDefault="004850B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16"/>
              </w:rPr>
              <w:t>（リフォーム工事に係る工事費を除く。）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20D" w:rsidRDefault="009C720D">
            <w:pPr>
              <w:jc w:val="right"/>
              <w:rPr>
                <w:rFonts w:hint="eastAsia"/>
                <w:sz w:val="22"/>
              </w:rPr>
            </w:pPr>
          </w:p>
          <w:p w:rsidR="009C720D" w:rsidRDefault="009C720D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20D" w:rsidRDefault="009C720D">
            <w:pPr>
              <w:ind w:left="1760" w:hangingChars="800" w:hanging="17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①　　　　　　　</w:t>
            </w:r>
          </w:p>
          <w:p w:rsidR="009C720D" w:rsidRDefault="009C720D">
            <w:pPr>
              <w:ind w:left="1760" w:hangingChars="800" w:hanging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9C720D" w:rsidRDefault="009C720D">
      <w:pPr>
        <w:ind w:left="241" w:hangingChars="100" w:hanging="241"/>
        <w:rPr>
          <w:rFonts w:hint="eastAsia"/>
          <w:b/>
          <w:bCs/>
          <w:sz w:val="24"/>
        </w:rPr>
      </w:pPr>
    </w:p>
    <w:p w:rsidR="009C720D" w:rsidRDefault="009C720D">
      <w:pPr>
        <w:pStyle w:val="a5"/>
      </w:pPr>
      <w:r>
        <w:rPr>
          <w:rFonts w:hint="eastAsia"/>
          <w:b/>
          <w:bCs/>
        </w:rPr>
        <w:t>２　交付申請額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7"/>
        <w:gridCol w:w="2126"/>
      </w:tblGrid>
      <w:tr w:rsidR="009C720D">
        <w:trPr>
          <w:trHeight w:val="851"/>
        </w:trPr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0D" w:rsidRDefault="009C720D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対象経費　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A</w:t>
            </w:r>
            <w:r w:rsidR="00667221">
              <w:rPr>
                <w:rFonts w:hint="eastAsia"/>
              </w:rPr>
              <w:t>＝①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20D" w:rsidRDefault="009C720D">
            <w:pPr>
              <w:pStyle w:val="a4"/>
            </w:pPr>
            <w:r>
              <w:rPr>
                <w:rFonts w:hint="eastAsia"/>
              </w:rPr>
              <w:t>円</w:t>
            </w:r>
          </w:p>
        </w:tc>
      </w:tr>
      <w:tr w:rsidR="009C720D">
        <w:trPr>
          <w:trHeight w:val="851"/>
        </w:trPr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0D" w:rsidRDefault="009C720D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補助基本額（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×１／２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20D" w:rsidRDefault="009C720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C720D">
        <w:trPr>
          <w:trHeight w:val="851"/>
        </w:trPr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0D" w:rsidRDefault="009C720D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補助限度額（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20D" w:rsidRDefault="009C720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300,000</w:t>
            </w:r>
            <w:r>
              <w:rPr>
                <w:rFonts w:hint="eastAsia"/>
              </w:rPr>
              <w:t>円</w:t>
            </w:r>
          </w:p>
        </w:tc>
      </w:tr>
      <w:tr w:rsidR="009C720D">
        <w:trPr>
          <w:trHeight w:val="851"/>
        </w:trPr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720D" w:rsidRDefault="009C720D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交付申請額（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又は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のいずれか少ない金額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20D" w:rsidRDefault="009C720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9C720D" w:rsidRDefault="009C720D">
      <w:pPr>
        <w:pStyle w:val="a5"/>
        <w:ind w:firstLineChars="200" w:firstLine="480"/>
        <w:rPr>
          <w:rFonts w:hint="eastAsia"/>
        </w:rPr>
      </w:pPr>
    </w:p>
    <w:p w:rsidR="009C720D" w:rsidRDefault="009C720D">
      <w:pPr>
        <w:rPr>
          <w:rFonts w:hint="eastAsia"/>
        </w:rPr>
      </w:pPr>
    </w:p>
    <w:p w:rsidR="009C720D" w:rsidRDefault="009C720D">
      <w:pPr>
        <w:rPr>
          <w:rFonts w:hint="eastAsia"/>
        </w:rPr>
      </w:pPr>
    </w:p>
    <w:p w:rsidR="009C720D" w:rsidRDefault="009C720D">
      <w:pPr>
        <w:pStyle w:val="a5"/>
        <w:ind w:firstLineChars="200" w:firstLine="480"/>
        <w:rPr>
          <w:rFonts w:hint="eastAsia"/>
          <w:u w:val="single"/>
        </w:rPr>
      </w:pPr>
      <w:r>
        <w:rPr>
          <w:rFonts w:hint="eastAsia"/>
        </w:rPr>
        <w:t xml:space="preserve">年　月　日　　　　　　　　　　作成者　</w:t>
      </w:r>
      <w:r>
        <w:rPr>
          <w:rFonts w:hint="eastAsia"/>
          <w:spacing w:val="285"/>
          <w:kern w:val="0"/>
          <w:fitText w:val="1050" w:id="42109707"/>
        </w:rPr>
        <w:t>住</w:t>
      </w:r>
      <w:r>
        <w:rPr>
          <w:rFonts w:hint="eastAsia"/>
          <w:kern w:val="0"/>
          <w:fitText w:val="1050" w:id="42109707"/>
        </w:rPr>
        <w:t>所</w:t>
      </w:r>
      <w:r>
        <w:rPr>
          <w:rFonts w:hint="eastAsia"/>
          <w:u w:val="single"/>
        </w:rPr>
        <w:t xml:space="preserve">　　　　　　　　　　　　　　　</w:t>
      </w:r>
    </w:p>
    <w:p w:rsidR="009C720D" w:rsidRDefault="009C720D">
      <w:pPr>
        <w:rPr>
          <w:rFonts w:hint="eastAsia"/>
          <w:sz w:val="24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w w:val="62"/>
          <w:kern w:val="0"/>
          <w:sz w:val="24"/>
          <w:fitText w:val="1050" w:id="42109708"/>
        </w:rPr>
        <w:t>会社・事務所</w:t>
      </w:r>
      <w:r>
        <w:rPr>
          <w:rFonts w:hint="eastAsia"/>
          <w:spacing w:val="6"/>
          <w:w w:val="62"/>
          <w:kern w:val="0"/>
          <w:sz w:val="24"/>
          <w:fitText w:val="1050" w:id="42109708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9C720D" w:rsidRDefault="009C720D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w w:val="87"/>
          <w:kern w:val="0"/>
          <w:sz w:val="24"/>
          <w:fitText w:val="1050" w:id="42109709"/>
        </w:rPr>
        <w:t>代表者氏名</w:t>
      </w:r>
      <w:r w:rsidR="001E4D15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9C720D" w:rsidRDefault="009C720D">
      <w:pPr>
        <w:rPr>
          <w:rFonts w:hint="eastAsia"/>
          <w:sz w:val="20"/>
        </w:rPr>
      </w:pPr>
    </w:p>
    <w:p w:rsidR="009C720D" w:rsidRDefault="009C720D">
      <w:pPr>
        <w:rPr>
          <w:rFonts w:hint="eastAsia"/>
          <w:sz w:val="20"/>
        </w:rPr>
      </w:pPr>
    </w:p>
    <w:p w:rsidR="009C720D" w:rsidRDefault="009C720D">
      <w:pPr>
        <w:rPr>
          <w:rFonts w:hint="eastAsia"/>
        </w:rPr>
      </w:pPr>
      <w:r>
        <w:rPr>
          <w:rFonts w:hint="eastAsia"/>
        </w:rPr>
        <w:t>※当該見積</w:t>
      </w:r>
      <w:r w:rsidR="004B3992">
        <w:rPr>
          <w:rFonts w:hint="eastAsia"/>
        </w:rPr>
        <w:t>（精算）</w:t>
      </w:r>
      <w:r>
        <w:rPr>
          <w:rFonts w:hint="eastAsia"/>
        </w:rPr>
        <w:t>書には、数量及び単価を明示した明細書を添付すること。</w:t>
      </w:r>
    </w:p>
    <w:sectPr w:rsidR="009C720D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3C1" w:rsidRDefault="006A23C1" w:rsidP="005B6850">
      <w:r>
        <w:separator/>
      </w:r>
    </w:p>
  </w:endnote>
  <w:endnote w:type="continuationSeparator" w:id="0">
    <w:p w:rsidR="006A23C1" w:rsidRDefault="006A23C1" w:rsidP="005B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3C1" w:rsidRDefault="006A23C1" w:rsidP="005B6850">
      <w:r>
        <w:separator/>
      </w:r>
    </w:p>
  </w:footnote>
  <w:footnote w:type="continuationSeparator" w:id="0">
    <w:p w:rsidR="006A23C1" w:rsidRDefault="006A23C1" w:rsidP="005B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39DC"/>
    <w:multiLevelType w:val="hybridMultilevel"/>
    <w:tmpl w:val="D068B1BA"/>
    <w:lvl w:ilvl="0" w:tplc="B4DCF9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AD1AF2"/>
    <w:multiLevelType w:val="hybridMultilevel"/>
    <w:tmpl w:val="2932ADDC"/>
    <w:lvl w:ilvl="0" w:tplc="E67E35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AD1C7A"/>
    <w:multiLevelType w:val="hybridMultilevel"/>
    <w:tmpl w:val="BAF24C74"/>
    <w:lvl w:ilvl="0" w:tplc="4A421E2A">
      <w:start w:val="2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245040BA"/>
    <w:multiLevelType w:val="hybridMultilevel"/>
    <w:tmpl w:val="FD9631B4"/>
    <w:lvl w:ilvl="0" w:tplc="5AA26F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0D22C5"/>
    <w:multiLevelType w:val="hybridMultilevel"/>
    <w:tmpl w:val="B44C578E"/>
    <w:lvl w:ilvl="0" w:tplc="715072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0B45FD"/>
    <w:multiLevelType w:val="hybridMultilevel"/>
    <w:tmpl w:val="25B63698"/>
    <w:lvl w:ilvl="0" w:tplc="5A62C0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63722"/>
    <w:multiLevelType w:val="hybridMultilevel"/>
    <w:tmpl w:val="250227B2"/>
    <w:lvl w:ilvl="0" w:tplc="1D2C7F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EB52B3"/>
    <w:multiLevelType w:val="hybridMultilevel"/>
    <w:tmpl w:val="335A4ACC"/>
    <w:lvl w:ilvl="0" w:tplc="9F7A78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67BFF"/>
    <w:multiLevelType w:val="hybridMultilevel"/>
    <w:tmpl w:val="E82EE088"/>
    <w:lvl w:ilvl="0" w:tplc="B58C2B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5253A6"/>
    <w:multiLevelType w:val="hybridMultilevel"/>
    <w:tmpl w:val="1C427158"/>
    <w:lvl w:ilvl="0" w:tplc="F8521D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4B0A18"/>
    <w:multiLevelType w:val="hybridMultilevel"/>
    <w:tmpl w:val="A016F1F4"/>
    <w:lvl w:ilvl="0" w:tplc="437EAB00">
      <w:numFmt w:val="bullet"/>
      <w:lvlText w:val="※"/>
      <w:lvlJc w:val="left"/>
      <w:pPr>
        <w:tabs>
          <w:tab w:val="num" w:pos="446"/>
        </w:tabs>
        <w:ind w:left="4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11" w15:restartNumberingAfterBreak="0">
    <w:nsid w:val="70925A14"/>
    <w:multiLevelType w:val="hybridMultilevel"/>
    <w:tmpl w:val="C17C2A1A"/>
    <w:lvl w:ilvl="0" w:tplc="D716F2C2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7DBE2FCC"/>
    <w:multiLevelType w:val="hybridMultilevel"/>
    <w:tmpl w:val="F1B65B90"/>
    <w:lvl w:ilvl="0" w:tplc="66DA555A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50"/>
    <w:rsid w:val="001305CA"/>
    <w:rsid w:val="001E4D15"/>
    <w:rsid w:val="004850B6"/>
    <w:rsid w:val="004B3992"/>
    <w:rsid w:val="005B6850"/>
    <w:rsid w:val="00667221"/>
    <w:rsid w:val="006923F4"/>
    <w:rsid w:val="006A23C1"/>
    <w:rsid w:val="009C720D"/>
    <w:rsid w:val="00BA0A42"/>
    <w:rsid w:val="00BE097C"/>
    <w:rsid w:val="00EA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11B96E-5E81-474B-8905-2D1CD81A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Date"/>
    <w:basedOn w:val="a"/>
    <w:next w:val="a"/>
    <w:semiHidden/>
    <w:rPr>
      <w:sz w:val="24"/>
    </w:rPr>
  </w:style>
  <w:style w:type="paragraph" w:styleId="a6">
    <w:name w:val="Body Text Indent"/>
    <w:basedOn w:val="a"/>
    <w:semiHidden/>
    <w:pPr>
      <w:spacing w:after="210" w:line="420" w:lineRule="exact"/>
      <w:ind w:firstLineChars="100" w:firstLine="240"/>
    </w:pPr>
    <w:rPr>
      <w:snapToGrid w:val="0"/>
      <w:sz w:val="24"/>
    </w:rPr>
  </w:style>
  <w:style w:type="paragraph" w:styleId="a7">
    <w:name w:val="header"/>
    <w:basedOn w:val="a"/>
    <w:link w:val="a8"/>
    <w:uiPriority w:val="99"/>
    <w:unhideWhenUsed/>
    <w:rsid w:val="005B68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B685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B68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68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2FBF-B71B-4CC5-B7D9-C57B3F86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</vt:lpstr>
    </vt:vector>
  </TitlesOfParts>
  <Company>安城市役所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原　雄太</cp:lastModifiedBy>
  <cp:revision>2</cp:revision>
  <cp:lastPrinted>2012-03-20T23:32:00Z</cp:lastPrinted>
  <dcterms:created xsi:type="dcterms:W3CDTF">2021-03-25T00:50:00Z</dcterms:created>
  <dcterms:modified xsi:type="dcterms:W3CDTF">2021-03-25T00:50:00Z</dcterms:modified>
</cp:coreProperties>
</file>