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72DE" w14:textId="77777777" w:rsidR="009817A6" w:rsidRPr="00976A65" w:rsidRDefault="009817A6" w:rsidP="004E2583">
      <w:pPr>
        <w:jc w:val="center"/>
        <w:rPr>
          <w:rFonts w:ascii="ＭＳ 明朝"/>
        </w:rPr>
      </w:pPr>
      <w:r w:rsidRPr="00976A65">
        <w:rPr>
          <w:rFonts w:ascii="ＭＳ 明朝" w:hAnsi="ＭＳ 明朝" w:hint="eastAsia"/>
        </w:rPr>
        <w:t>参　加　表　明　書</w:t>
      </w:r>
    </w:p>
    <w:p w14:paraId="3E61718F" w14:textId="77777777" w:rsidR="009817A6" w:rsidRPr="00976A65" w:rsidRDefault="009817A6" w:rsidP="004E2583">
      <w:pPr>
        <w:jc w:val="center"/>
        <w:rPr>
          <w:rFonts w:ascii="ＭＳ 明朝"/>
        </w:rPr>
      </w:pPr>
    </w:p>
    <w:p w14:paraId="3B4E5CA8" w14:textId="16E76A29" w:rsidR="009817A6" w:rsidRPr="00976A65" w:rsidRDefault="007301EB" w:rsidP="004E2583">
      <w:pPr>
        <w:wordWrap w:val="0"/>
        <w:jc w:val="right"/>
        <w:rPr>
          <w:rFonts w:ascii="ＭＳ 明朝"/>
        </w:rPr>
      </w:pPr>
      <w:r w:rsidRPr="00976A65">
        <w:rPr>
          <w:rFonts w:ascii="ＭＳ 明朝" w:hAnsi="ＭＳ 明朝" w:hint="eastAsia"/>
        </w:rPr>
        <w:t>令和</w:t>
      </w:r>
      <w:r w:rsidR="009817A6" w:rsidRPr="00976A65">
        <w:rPr>
          <w:rFonts w:ascii="ＭＳ 明朝" w:hAnsi="ＭＳ 明朝" w:hint="eastAsia"/>
        </w:rPr>
        <w:t xml:space="preserve">　　年　　月　　日　</w:t>
      </w:r>
    </w:p>
    <w:p w14:paraId="48456D7A" w14:textId="77777777" w:rsidR="009817A6" w:rsidRPr="00976A65" w:rsidRDefault="009817A6" w:rsidP="004E2583">
      <w:pPr>
        <w:rPr>
          <w:rFonts w:ascii="ＭＳ 明朝"/>
        </w:rPr>
      </w:pPr>
    </w:p>
    <w:p w14:paraId="2A85AFFF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安　城　市　長　</w:t>
      </w:r>
    </w:p>
    <w:p w14:paraId="65BD98D5" w14:textId="77777777" w:rsidR="009817A6" w:rsidRPr="00976A65" w:rsidRDefault="009817A6" w:rsidP="004E2583">
      <w:pPr>
        <w:rPr>
          <w:rFonts w:ascii="ＭＳ 明朝"/>
        </w:rPr>
      </w:pPr>
    </w:p>
    <w:p w14:paraId="359D235B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所在地</w:t>
      </w:r>
    </w:p>
    <w:p w14:paraId="68623D30" w14:textId="77777777" w:rsidR="009817A6" w:rsidRPr="00976A65" w:rsidRDefault="009817A6" w:rsidP="004E2583">
      <w:pPr>
        <w:ind w:firstLineChars="1500" w:firstLine="3677"/>
        <w:rPr>
          <w:rFonts w:ascii="ＭＳ 明朝"/>
        </w:rPr>
      </w:pPr>
    </w:p>
    <w:p w14:paraId="1BD24031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称号又は名称</w:t>
      </w:r>
    </w:p>
    <w:p w14:paraId="6BF564E6" w14:textId="3EE76F92" w:rsidR="009817A6" w:rsidRPr="001D6EF9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  <w:r w:rsidRPr="001D6EF9">
        <w:rPr>
          <w:rFonts w:ascii="ＭＳ 明朝" w:hint="eastAsia"/>
          <w:color w:val="BFBFBF" w:themeColor="background1" w:themeShade="BF"/>
        </w:rPr>
        <w:t>（単独企業名又は共同企業体名）</w:t>
      </w:r>
    </w:p>
    <w:p w14:paraId="402CC83C" w14:textId="3D998C6B" w:rsidR="009817A6" w:rsidRPr="00976A65" w:rsidRDefault="0015647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代表者氏名　　　　　　　　　　　　　　　</w:t>
      </w:r>
    </w:p>
    <w:p w14:paraId="110A893B" w14:textId="3B3DD1FC" w:rsidR="009817A6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  <w:r w:rsidRPr="001D6EF9">
        <w:rPr>
          <w:rFonts w:ascii="ＭＳ 明朝" w:hint="eastAsia"/>
          <w:color w:val="BFBFBF" w:themeColor="background1" w:themeShade="BF"/>
        </w:rPr>
        <w:t>（役職・氏名・共同企業体名は代表構成員企業名）</w:t>
      </w:r>
    </w:p>
    <w:p w14:paraId="4DAD8E95" w14:textId="77777777" w:rsidR="001D6EF9" w:rsidRPr="001D6EF9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</w:p>
    <w:p w14:paraId="5C3F5155" w14:textId="3425CDB2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私は、</w:t>
      </w:r>
      <w:r w:rsidR="00CF3D2B" w:rsidRPr="00976A65">
        <w:rPr>
          <w:rFonts w:ascii="ＭＳ 明朝" w:hAnsi="ＭＳ 明朝" w:hint="eastAsia"/>
          <w:kern w:val="0"/>
          <w:szCs w:val="21"/>
        </w:rPr>
        <w:t>「</w:t>
      </w:r>
      <w:r w:rsidR="00865B2D" w:rsidRPr="00865B2D">
        <w:rPr>
          <w:rFonts w:ascii="ＭＳ 明朝" w:hAnsi="ＭＳ 明朝" w:hint="eastAsia"/>
          <w:kern w:val="0"/>
          <w:szCs w:val="21"/>
        </w:rPr>
        <w:t>ＰＰＰによる多目的交流拠点の価値向上に関する調査分析業務</w:t>
      </w:r>
      <w:r w:rsidRPr="00976A65">
        <w:rPr>
          <w:rFonts w:ascii="ＭＳ 明朝" w:hAnsi="ＭＳ 明朝" w:hint="eastAsia"/>
          <w:kern w:val="0"/>
          <w:szCs w:val="21"/>
        </w:rPr>
        <w:t>委託</w:t>
      </w:r>
      <w:r w:rsidR="00CF3D2B" w:rsidRPr="00976A65">
        <w:rPr>
          <w:rFonts w:ascii="ＭＳ 明朝" w:hAnsi="ＭＳ 明朝" w:hint="eastAsia"/>
          <w:kern w:val="0"/>
          <w:szCs w:val="21"/>
        </w:rPr>
        <w:t>」</w:t>
      </w:r>
      <w:r w:rsidRPr="00976A65">
        <w:rPr>
          <w:rFonts w:ascii="ＭＳ 明朝" w:hAnsi="ＭＳ 明朝" w:hint="eastAsia"/>
        </w:rPr>
        <w:t>の</w:t>
      </w:r>
      <w:r w:rsidR="007E55F2" w:rsidRPr="00976A65">
        <w:rPr>
          <w:rFonts w:ascii="ＭＳ 明朝" w:hAnsi="ＭＳ 明朝" w:hint="eastAsia"/>
        </w:rPr>
        <w:t>参加</w:t>
      </w:r>
      <w:r w:rsidRPr="00976A65">
        <w:rPr>
          <w:rFonts w:ascii="ＭＳ 明朝" w:hAnsi="ＭＳ 明朝" w:hint="eastAsia"/>
        </w:rPr>
        <w:t>資格を満たしており、本プロポーザルに参加したいので、必要書類を添えて提出します。</w:t>
      </w:r>
    </w:p>
    <w:p w14:paraId="04200CDD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なお、本参加表明書及び添付書類の記載事項については、事実と相違ないことを誓約します。</w:t>
      </w:r>
    </w:p>
    <w:p w14:paraId="218CC701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7490"/>
      </w:tblGrid>
      <w:tr w:rsidR="00976A65" w:rsidRPr="00976A65" w14:paraId="718668EE" w14:textId="77777777" w:rsidTr="0063356B">
        <w:trPr>
          <w:jc w:val="center"/>
        </w:trPr>
        <w:tc>
          <w:tcPr>
            <w:tcW w:w="1719" w:type="dxa"/>
            <w:vAlign w:val="center"/>
          </w:tcPr>
          <w:p w14:paraId="30BB46E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7490" w:type="dxa"/>
            <w:vAlign w:val="center"/>
          </w:tcPr>
          <w:p w14:paraId="1B9D02F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976A65" w:rsidRPr="00976A65" w14:paraId="3890BE59" w14:textId="77777777" w:rsidTr="0063356B">
        <w:trPr>
          <w:trHeight w:val="794"/>
          <w:jc w:val="center"/>
        </w:trPr>
        <w:tc>
          <w:tcPr>
            <w:tcW w:w="1719" w:type="dxa"/>
            <w:vAlign w:val="center"/>
          </w:tcPr>
          <w:p w14:paraId="4C74780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7490" w:type="dxa"/>
            <w:vAlign w:val="center"/>
          </w:tcPr>
          <w:p w14:paraId="2B2EAC32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64E9D06" w14:textId="77777777" w:rsidTr="0063356B">
        <w:trPr>
          <w:trHeight w:val="794"/>
          <w:jc w:val="center"/>
        </w:trPr>
        <w:tc>
          <w:tcPr>
            <w:tcW w:w="1719" w:type="dxa"/>
            <w:vAlign w:val="center"/>
          </w:tcPr>
          <w:p w14:paraId="23E3416A" w14:textId="26455993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称号</w:t>
            </w:r>
            <w:r w:rsidR="0063356B">
              <w:rPr>
                <w:rFonts w:ascii="ＭＳ 明朝" w:hAnsi="ＭＳ 明朝" w:hint="eastAsia"/>
                <w:sz w:val="22"/>
              </w:rPr>
              <w:t>又は</w:t>
            </w:r>
            <w:r w:rsidRPr="00976A65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7490" w:type="dxa"/>
            <w:vAlign w:val="center"/>
          </w:tcPr>
          <w:p w14:paraId="60513441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5C509FB4" w14:textId="77777777" w:rsidTr="0063356B">
        <w:trPr>
          <w:trHeight w:val="794"/>
          <w:jc w:val="center"/>
        </w:trPr>
        <w:tc>
          <w:tcPr>
            <w:tcW w:w="1719" w:type="dxa"/>
            <w:vAlign w:val="center"/>
          </w:tcPr>
          <w:p w14:paraId="30EAA8E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7490" w:type="dxa"/>
            <w:vAlign w:val="center"/>
          </w:tcPr>
          <w:p w14:paraId="355D6DF8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55F9BC6" w14:textId="77777777" w:rsidTr="0063356B">
        <w:trPr>
          <w:trHeight w:val="794"/>
          <w:jc w:val="center"/>
        </w:trPr>
        <w:tc>
          <w:tcPr>
            <w:tcW w:w="1719" w:type="dxa"/>
            <w:vAlign w:val="center"/>
          </w:tcPr>
          <w:p w14:paraId="1C0BA9B7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7490" w:type="dxa"/>
            <w:vAlign w:val="center"/>
          </w:tcPr>
          <w:p w14:paraId="067A857C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5F514C" w14:textId="77777777" w:rsidTr="0063356B">
        <w:trPr>
          <w:jc w:val="center"/>
        </w:trPr>
        <w:tc>
          <w:tcPr>
            <w:tcW w:w="1719" w:type="dxa"/>
            <w:vAlign w:val="center"/>
          </w:tcPr>
          <w:p w14:paraId="5FE7B778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490" w:type="dxa"/>
            <w:vAlign w:val="center"/>
          </w:tcPr>
          <w:p w14:paraId="57766DCE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F54AD5" w14:textId="77777777" w:rsidTr="0063356B">
        <w:trPr>
          <w:jc w:val="center"/>
        </w:trPr>
        <w:tc>
          <w:tcPr>
            <w:tcW w:w="1719" w:type="dxa"/>
            <w:vAlign w:val="center"/>
          </w:tcPr>
          <w:p w14:paraId="64BECC2A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7490" w:type="dxa"/>
            <w:vAlign w:val="center"/>
          </w:tcPr>
          <w:p w14:paraId="06AB5555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RPr="00976A65" w14:paraId="7E9B889B" w14:textId="77777777" w:rsidTr="0063356B">
        <w:trPr>
          <w:jc w:val="center"/>
        </w:trPr>
        <w:tc>
          <w:tcPr>
            <w:tcW w:w="1719" w:type="dxa"/>
            <w:vAlign w:val="center"/>
          </w:tcPr>
          <w:p w14:paraId="5E44CCFB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7490" w:type="dxa"/>
            <w:vAlign w:val="center"/>
          </w:tcPr>
          <w:p w14:paraId="10789FEA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14:paraId="2FD48FC8" w14:textId="77777777" w:rsidR="009817A6" w:rsidRPr="00976A65" w:rsidRDefault="009817A6" w:rsidP="004A31DA"/>
    <w:sectPr w:rsidR="009817A6" w:rsidRPr="00976A65" w:rsidSect="0063356B">
      <w:headerReference w:type="default" r:id="rId7"/>
      <w:footerReference w:type="even" r:id="rId8"/>
      <w:pgSz w:w="11906" w:h="16838" w:code="9"/>
      <w:pgMar w:top="1440" w:right="1080" w:bottom="1440" w:left="1080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6444" w14:textId="77777777" w:rsidR="00913094" w:rsidRDefault="00913094">
      <w:r>
        <w:separator/>
      </w:r>
    </w:p>
  </w:endnote>
  <w:endnote w:type="continuationSeparator" w:id="0">
    <w:p w14:paraId="045A0F99" w14:textId="77777777" w:rsidR="00913094" w:rsidRDefault="009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F07E" w14:textId="77777777"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AFECA9" w14:textId="77777777"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01C0" w14:textId="77777777" w:rsidR="00913094" w:rsidRDefault="00913094">
      <w:r>
        <w:separator/>
      </w:r>
    </w:p>
  </w:footnote>
  <w:footnote w:type="continuationSeparator" w:id="0">
    <w:p w14:paraId="49E56A69" w14:textId="77777777" w:rsidR="00913094" w:rsidRDefault="0091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B917" w14:textId="69A3BAF7" w:rsidR="0063356B" w:rsidRPr="0063356B" w:rsidRDefault="0063356B" w:rsidP="009A287C">
    <w:pPr>
      <w:pStyle w:val="a6"/>
      <w:jc w:val="right"/>
      <w:rPr>
        <w:sz w:val="20"/>
        <w:szCs w:val="20"/>
      </w:rPr>
    </w:pPr>
    <w:r w:rsidRPr="0063356B">
      <w:rPr>
        <w:rFonts w:hint="eastAsia"/>
        <w:sz w:val="20"/>
        <w:szCs w:val="20"/>
      </w:rPr>
      <w:t>様式１－１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31312"/>
    <w:rsid w:val="00060622"/>
    <w:rsid w:val="00104C45"/>
    <w:rsid w:val="0012735B"/>
    <w:rsid w:val="00156476"/>
    <w:rsid w:val="001B3D24"/>
    <w:rsid w:val="001D6EF9"/>
    <w:rsid w:val="00224A09"/>
    <w:rsid w:val="002850AA"/>
    <w:rsid w:val="002A6B27"/>
    <w:rsid w:val="003479BC"/>
    <w:rsid w:val="00363C66"/>
    <w:rsid w:val="00395312"/>
    <w:rsid w:val="003F138E"/>
    <w:rsid w:val="004A31DA"/>
    <w:rsid w:val="004B5A64"/>
    <w:rsid w:val="004C2419"/>
    <w:rsid w:val="004D782E"/>
    <w:rsid w:val="004E2583"/>
    <w:rsid w:val="00534AEA"/>
    <w:rsid w:val="005514C8"/>
    <w:rsid w:val="005C744C"/>
    <w:rsid w:val="0063356B"/>
    <w:rsid w:val="00683F26"/>
    <w:rsid w:val="00686BAA"/>
    <w:rsid w:val="007301EB"/>
    <w:rsid w:val="0077296D"/>
    <w:rsid w:val="007847B2"/>
    <w:rsid w:val="007E55F2"/>
    <w:rsid w:val="0085100C"/>
    <w:rsid w:val="00852A46"/>
    <w:rsid w:val="00865B2D"/>
    <w:rsid w:val="008D3E84"/>
    <w:rsid w:val="00913094"/>
    <w:rsid w:val="00943AE7"/>
    <w:rsid w:val="00976A65"/>
    <w:rsid w:val="009817A6"/>
    <w:rsid w:val="0098709A"/>
    <w:rsid w:val="009A287C"/>
    <w:rsid w:val="00A20A49"/>
    <w:rsid w:val="00AC476A"/>
    <w:rsid w:val="00B024EC"/>
    <w:rsid w:val="00B408FF"/>
    <w:rsid w:val="00C43A0C"/>
    <w:rsid w:val="00CA7F11"/>
    <w:rsid w:val="00CC7A4D"/>
    <w:rsid w:val="00CF3D2B"/>
    <w:rsid w:val="00DD0990"/>
    <w:rsid w:val="00DD253B"/>
    <w:rsid w:val="00E25F5F"/>
    <w:rsid w:val="00E60099"/>
    <w:rsid w:val="00EB2CE4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  <w15:docId w15:val="{6C853F35-302B-4016-9DC1-7EA6A01A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前田　晃佑</cp:lastModifiedBy>
  <cp:revision>19</cp:revision>
  <cp:lastPrinted>2021-05-27T23:54:00Z</cp:lastPrinted>
  <dcterms:created xsi:type="dcterms:W3CDTF">2021-05-27T20:53:00Z</dcterms:created>
  <dcterms:modified xsi:type="dcterms:W3CDTF">2023-06-14T14:03:00Z</dcterms:modified>
</cp:coreProperties>
</file>