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43E50" w14:textId="2C60D6DD" w:rsidR="0057249A" w:rsidRDefault="0067590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様式２</w:t>
      </w:r>
    </w:p>
    <w:p w14:paraId="1A1FA26C" w14:textId="779FABFD" w:rsidR="00675902" w:rsidRDefault="00675902" w:rsidP="00675902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グループ構成表</w:t>
      </w:r>
    </w:p>
    <w:p w14:paraId="419D04C1" w14:textId="6A6E2DFE" w:rsidR="00675902" w:rsidRDefault="00675902">
      <w:pPr>
        <w:rPr>
          <w:rFonts w:ascii="ＭＳ 明朝" w:eastAsia="ＭＳ 明朝" w:hAnsi="ＭＳ 明朝"/>
          <w:sz w:val="24"/>
          <w:szCs w:val="24"/>
        </w:rPr>
      </w:pPr>
    </w:p>
    <w:p w14:paraId="1FE75266" w14:textId="54342338" w:rsidR="00675902" w:rsidRDefault="00675902" w:rsidP="00675902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令和　　　年　　月　　日　</w:t>
      </w:r>
    </w:p>
    <w:p w14:paraId="1528AAFB" w14:textId="6F37F27C" w:rsidR="00675902" w:rsidRDefault="00675902">
      <w:pPr>
        <w:rPr>
          <w:rFonts w:ascii="ＭＳ 明朝" w:eastAsia="ＭＳ 明朝" w:hAnsi="ＭＳ 明朝"/>
          <w:sz w:val="24"/>
          <w:szCs w:val="24"/>
        </w:rPr>
      </w:pPr>
    </w:p>
    <w:p w14:paraId="505E6267" w14:textId="4BE18BBD" w:rsidR="00675902" w:rsidRDefault="0067590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安　城　市　長</w:t>
      </w:r>
    </w:p>
    <w:p w14:paraId="5961AD4A" w14:textId="26BAC26E" w:rsidR="00675902" w:rsidRDefault="00675902">
      <w:pPr>
        <w:rPr>
          <w:rFonts w:ascii="ＭＳ 明朝" w:eastAsia="ＭＳ 明朝" w:hAnsi="ＭＳ 明朝"/>
          <w:sz w:val="24"/>
          <w:szCs w:val="24"/>
        </w:rPr>
      </w:pPr>
    </w:p>
    <w:p w14:paraId="65C1B799" w14:textId="10FDECA3" w:rsidR="00675902" w:rsidRDefault="0067590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安城市公共施設照明設備LED化業務に係る公募型プロポーザル方式実施要領に基づく選定の参加について、以下の構成員で申請します。</w:t>
      </w:r>
    </w:p>
    <w:p w14:paraId="786BDAD0" w14:textId="5CB66734" w:rsidR="00675902" w:rsidRDefault="00675902">
      <w:pPr>
        <w:rPr>
          <w:rFonts w:ascii="ＭＳ 明朝" w:eastAsia="ＭＳ 明朝" w:hAnsi="ＭＳ 明朝"/>
          <w:sz w:val="24"/>
          <w:szCs w:val="24"/>
        </w:rPr>
      </w:pPr>
    </w:p>
    <w:p w14:paraId="5CA229A7" w14:textId="706D5AE7" w:rsidR="00675902" w:rsidRDefault="0067590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【リース役割】</w:t>
      </w:r>
    </w:p>
    <w:p w14:paraId="2E454508" w14:textId="199E0766" w:rsidR="00675902" w:rsidRDefault="00675902" w:rsidP="00B47230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</w:t>
      </w:r>
      <w:r w:rsidR="00B47230">
        <w:rPr>
          <w:rFonts w:ascii="ＭＳ 明朝" w:eastAsia="ＭＳ 明朝" w:hAnsi="ＭＳ 明朝" w:hint="eastAsia"/>
          <w:sz w:val="24"/>
          <w:szCs w:val="24"/>
        </w:rPr>
        <w:t xml:space="preserve">　 </w:t>
      </w:r>
      <w:r>
        <w:rPr>
          <w:rFonts w:ascii="ＭＳ 明朝" w:eastAsia="ＭＳ 明朝" w:hAnsi="ＭＳ 明朝" w:hint="eastAsia"/>
          <w:sz w:val="24"/>
          <w:szCs w:val="24"/>
        </w:rPr>
        <w:t>在</w:t>
      </w:r>
      <w:r w:rsidR="00B47230">
        <w:rPr>
          <w:rFonts w:ascii="ＭＳ 明朝" w:eastAsia="ＭＳ 明朝" w:hAnsi="ＭＳ 明朝" w:hint="eastAsia"/>
          <w:sz w:val="24"/>
          <w:szCs w:val="24"/>
        </w:rPr>
        <w:t xml:space="preserve"> 　</w:t>
      </w:r>
      <w:r>
        <w:rPr>
          <w:rFonts w:ascii="ＭＳ 明朝" w:eastAsia="ＭＳ 明朝" w:hAnsi="ＭＳ 明朝" w:hint="eastAsia"/>
          <w:sz w:val="24"/>
          <w:szCs w:val="24"/>
        </w:rPr>
        <w:t>地</w:t>
      </w:r>
    </w:p>
    <w:p w14:paraId="063677CD" w14:textId="5E8E9C6F" w:rsidR="00675902" w:rsidRDefault="00B47230" w:rsidP="00B47230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20143A00" w14:textId="73E749C5" w:rsidR="00B47230" w:rsidRDefault="00B47230" w:rsidP="00B47230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14:paraId="0B060215" w14:textId="008A8852" w:rsidR="00B47230" w:rsidRDefault="00B47230">
      <w:pPr>
        <w:rPr>
          <w:rFonts w:ascii="ＭＳ 明朝" w:eastAsia="ＭＳ 明朝" w:hAnsi="ＭＳ 明朝"/>
          <w:sz w:val="24"/>
          <w:szCs w:val="24"/>
        </w:rPr>
      </w:pPr>
    </w:p>
    <w:p w14:paraId="2B8FCA48" w14:textId="73B2FC41" w:rsidR="00B47230" w:rsidRDefault="00B47230" w:rsidP="00B4723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【</w:t>
      </w:r>
      <w:r>
        <w:rPr>
          <w:rFonts w:ascii="ＭＳ 明朝" w:eastAsia="ＭＳ 明朝" w:hAnsi="ＭＳ 明朝" w:hint="eastAsia"/>
          <w:sz w:val="24"/>
          <w:szCs w:val="24"/>
        </w:rPr>
        <w:t>調査設計役割</w:t>
      </w:r>
      <w:r>
        <w:rPr>
          <w:rFonts w:ascii="ＭＳ 明朝" w:eastAsia="ＭＳ 明朝" w:hAnsi="ＭＳ 明朝" w:hint="eastAsia"/>
          <w:sz w:val="24"/>
          <w:szCs w:val="24"/>
        </w:rPr>
        <w:t>】</w:t>
      </w:r>
    </w:p>
    <w:p w14:paraId="464FE3E7" w14:textId="77777777" w:rsidR="00B47230" w:rsidRDefault="00B47230" w:rsidP="00B47230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　 在 　地</w:t>
      </w:r>
    </w:p>
    <w:p w14:paraId="01E6F428" w14:textId="77777777" w:rsidR="00B47230" w:rsidRDefault="00B47230" w:rsidP="00B47230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143150D7" w14:textId="77777777" w:rsidR="00B47230" w:rsidRDefault="00B47230" w:rsidP="00B47230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14:paraId="47DA8A11" w14:textId="77777777" w:rsidR="00B47230" w:rsidRDefault="00B47230" w:rsidP="00B47230">
      <w:pPr>
        <w:rPr>
          <w:rFonts w:ascii="ＭＳ 明朝" w:eastAsia="ＭＳ 明朝" w:hAnsi="ＭＳ 明朝"/>
          <w:sz w:val="24"/>
          <w:szCs w:val="24"/>
        </w:rPr>
      </w:pPr>
    </w:p>
    <w:p w14:paraId="42F70553" w14:textId="50B1B5B5" w:rsidR="00B47230" w:rsidRDefault="00B47230" w:rsidP="00B4723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【</w:t>
      </w:r>
      <w:r>
        <w:rPr>
          <w:rFonts w:ascii="ＭＳ 明朝" w:eastAsia="ＭＳ 明朝" w:hAnsi="ＭＳ 明朝" w:hint="eastAsia"/>
          <w:sz w:val="24"/>
          <w:szCs w:val="24"/>
        </w:rPr>
        <w:t>施工役割</w:t>
      </w:r>
      <w:r>
        <w:rPr>
          <w:rFonts w:ascii="ＭＳ 明朝" w:eastAsia="ＭＳ 明朝" w:hAnsi="ＭＳ 明朝" w:hint="eastAsia"/>
          <w:sz w:val="24"/>
          <w:szCs w:val="24"/>
        </w:rPr>
        <w:t>】</w:t>
      </w:r>
    </w:p>
    <w:p w14:paraId="19941AFE" w14:textId="77777777" w:rsidR="00B47230" w:rsidRDefault="00B47230" w:rsidP="00B47230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　 在 　地</w:t>
      </w:r>
    </w:p>
    <w:p w14:paraId="61DC53F2" w14:textId="77777777" w:rsidR="00B47230" w:rsidRDefault="00B47230" w:rsidP="00B47230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5C8D444D" w14:textId="77777777" w:rsidR="00B47230" w:rsidRDefault="00B47230" w:rsidP="00B47230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14:paraId="5D9C571A" w14:textId="77777777" w:rsidR="00B47230" w:rsidRPr="00B47230" w:rsidRDefault="00B47230">
      <w:pPr>
        <w:rPr>
          <w:rFonts w:ascii="ＭＳ 明朝" w:eastAsia="ＭＳ 明朝" w:hAnsi="ＭＳ 明朝" w:hint="eastAsia"/>
          <w:sz w:val="24"/>
          <w:szCs w:val="24"/>
        </w:rPr>
      </w:pPr>
    </w:p>
    <w:sectPr w:rsidR="00B47230" w:rsidRPr="00B4723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102"/>
    <w:rsid w:val="0057249A"/>
    <w:rsid w:val="00675902"/>
    <w:rsid w:val="00B47230"/>
    <w:rsid w:val="00E6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8FDB3E"/>
  <w15:chartTrackingRefBased/>
  <w15:docId w15:val="{8D2657B1-2035-4185-AD20-EDF7C3D60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狭間　世丈</dc:creator>
  <cp:keywords/>
  <dc:description/>
  <cp:lastModifiedBy>狭間　世丈</cp:lastModifiedBy>
  <cp:revision>2</cp:revision>
  <dcterms:created xsi:type="dcterms:W3CDTF">2024-02-15T10:22:00Z</dcterms:created>
  <dcterms:modified xsi:type="dcterms:W3CDTF">2024-02-15T10:49:00Z</dcterms:modified>
</cp:coreProperties>
</file>