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CF" w:rsidRDefault="00744CCF" w:rsidP="00744CC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指定工事店指定辞退届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指定工事店指定辞退届</w:t>
      </w:r>
    </w:p>
    <w:p w:rsidR="00744CCF" w:rsidRDefault="00744CCF" w:rsidP="00744CCF">
      <w:pPr>
        <w:rPr>
          <w:snapToGrid w:val="0"/>
        </w:rPr>
      </w:pPr>
    </w:p>
    <w:tbl>
      <w:tblPr>
        <w:tblW w:w="885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0"/>
        <w:gridCol w:w="3545"/>
        <w:gridCol w:w="851"/>
        <w:gridCol w:w="2762"/>
      </w:tblGrid>
      <w:tr w:rsidR="00744CCF" w:rsidTr="00E052AC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CF" w:rsidRDefault="00744CCF" w:rsidP="00E052AC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安城市長</w:t>
            </w:r>
          </w:p>
          <w:p w:rsidR="00744CCF" w:rsidRDefault="00744CCF" w:rsidP="007F219E">
            <w:pPr>
              <w:spacing w:line="120" w:lineRule="atLeast"/>
              <w:rPr>
                <w:snapToGrid w:val="0"/>
                <w:sz w:val="32"/>
                <w:szCs w:val="32"/>
              </w:rPr>
            </w:pPr>
          </w:p>
          <w:p w:rsidR="00744CCF" w:rsidRPr="00744CCF" w:rsidRDefault="00744CCF" w:rsidP="007F219E">
            <w:pPr>
              <w:spacing w:line="120" w:lineRule="atLeast"/>
              <w:rPr>
                <w:rFonts w:hint="eastAsia"/>
                <w:snapToGrid w:val="0"/>
                <w:sz w:val="32"/>
                <w:szCs w:val="32"/>
              </w:rPr>
            </w:pPr>
          </w:p>
          <w:p w:rsidR="00744CCF" w:rsidRDefault="00744CCF" w:rsidP="00744CCF">
            <w:pPr>
              <w:ind w:left="-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注意　該当する項目には、○印を付けてください。</w:t>
            </w:r>
          </w:p>
          <w:p w:rsidR="00744CCF" w:rsidRDefault="00744CCF" w:rsidP="00E052AC">
            <w:pPr>
              <w:ind w:left="740" w:hanging="204"/>
              <w:jc w:val="left"/>
              <w:rPr>
                <w:snapToGrid w:val="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CF" w:rsidRDefault="00744CCF" w:rsidP="00E052AC">
            <w:pPr>
              <w:spacing w:line="240" w:lineRule="exact"/>
              <w:ind w:left="-100"/>
              <w:rPr>
                <w:snapToGrid w:val="0"/>
              </w:rPr>
            </w:pPr>
          </w:p>
        </w:tc>
      </w:tr>
      <w:tr w:rsidR="00744CCF" w:rsidTr="00E052AC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CF" w:rsidRDefault="00744CCF" w:rsidP="00E052AC">
            <w:pPr>
              <w:spacing w:line="320" w:lineRule="exact"/>
              <w:ind w:left="740" w:right="105" w:hanging="840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CCF" w:rsidRDefault="00744CCF" w:rsidP="00E052A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届出日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CCF" w:rsidRDefault="00744CCF" w:rsidP="00E052AC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44CCF" w:rsidTr="00E052AC">
        <w:tblPrEx>
          <w:tblCellMar>
            <w:top w:w="0" w:type="dxa"/>
            <w:bottom w:w="0" w:type="dxa"/>
          </w:tblCellMar>
        </w:tblPrEx>
        <w:trPr>
          <w:cantSplit/>
          <w:trHeight w:hRule="exact" w:val="326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CCF" w:rsidRDefault="00744CCF" w:rsidP="00E052A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bookmarkStart w:id="0" w:name="_GoBack"/>
            <w:bookmarkEnd w:id="0"/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jc w:val="right"/>
              <w:rPr>
                <w:snapToGrid w:val="0"/>
              </w:rPr>
            </w:pPr>
          </w:p>
        </w:tc>
      </w:tr>
      <w:tr w:rsidR="00744CCF" w:rsidTr="00E052AC">
        <w:tblPrEx>
          <w:tblCellMar>
            <w:top w:w="0" w:type="dxa"/>
            <w:bottom w:w="0" w:type="dxa"/>
          </w:tblCellMar>
        </w:tblPrEx>
        <w:trPr>
          <w:cantSplit/>
          <w:trHeight w:hRule="exact" w:val="3869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44CCF" w:rsidRDefault="00744CCF" w:rsidP="00E052A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辞退の理由</w:t>
            </w:r>
          </w:p>
        </w:tc>
        <w:tc>
          <w:tcPr>
            <w:tcW w:w="7158" w:type="dxa"/>
            <w:gridSpan w:val="3"/>
            <w:tcBorders>
              <w:bottom w:val="nil"/>
              <w:right w:val="single" w:sz="12" w:space="0" w:color="auto"/>
            </w:tcBorders>
          </w:tcPr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指定要件の喪失</w:t>
            </w: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営業の廃止又は休止</w:t>
            </w: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</w:p>
          <w:p w:rsidR="00744CCF" w:rsidRDefault="00744CCF" w:rsidP="00E052AC">
            <w:pPr>
              <w:spacing w:line="28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364490</wp:posOffset>
                      </wp:positionV>
                      <wp:extent cx="3200400" cy="965200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65200"/>
                              </a:xfrm>
                              <a:prstGeom prst="bracketPair">
                                <a:avLst>
                                  <a:gd name="adj" fmla="val 407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65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5.55pt;margin-top:28.7pt;width:252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" o:allowincell="f" adj="881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３　その他</w:t>
            </w:r>
          </w:p>
        </w:tc>
      </w:tr>
      <w:tr w:rsidR="00744CCF" w:rsidTr="00744CCF">
        <w:tblPrEx>
          <w:tblCellMar>
            <w:top w:w="0" w:type="dxa"/>
            <w:bottom w:w="0" w:type="dxa"/>
          </w:tblCellMar>
        </w:tblPrEx>
        <w:trPr>
          <w:cantSplit/>
          <w:trHeight w:hRule="exact" w:val="1671"/>
        </w:trPr>
        <w:tc>
          <w:tcPr>
            <w:tcW w:w="8858" w:type="dxa"/>
            <w:gridSpan w:val="4"/>
            <w:tcBorders>
              <w:top w:val="single" w:sz="12" w:space="0" w:color="auto"/>
            </w:tcBorders>
            <w:vAlign w:val="center"/>
          </w:tcPr>
          <w:p w:rsidR="00744CCF" w:rsidRDefault="00744CCF" w:rsidP="00E052AC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744CCF" w:rsidRDefault="00744CCF" w:rsidP="00E052AC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指定工事店証</w:t>
            </w:r>
          </w:p>
          <w:p w:rsidR="00744CCF" w:rsidRDefault="00744CCF" w:rsidP="00E052AC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専属する責任技術者の責任技術者証</w:t>
            </w:r>
          </w:p>
        </w:tc>
      </w:tr>
    </w:tbl>
    <w:p w:rsidR="00744CCF" w:rsidRDefault="00744CCF" w:rsidP="00744CCF">
      <w:pPr>
        <w:spacing w:line="240" w:lineRule="exact"/>
        <w:rPr>
          <w:snapToGrid w:val="0"/>
        </w:rPr>
      </w:pPr>
    </w:p>
    <w:p w:rsidR="001A5A39" w:rsidRPr="00744CCF" w:rsidRDefault="001A5A39" w:rsidP="00744CCF"/>
    <w:sectPr w:rsidR="001A5A39" w:rsidRPr="00744CCF" w:rsidSect="007F219E">
      <w:footerReference w:type="default" r:id="rId6"/>
      <w:type w:val="nextColumn"/>
      <w:pgSz w:w="11906" w:h="16838" w:code="9"/>
      <w:pgMar w:top="1418" w:right="1418" w:bottom="284" w:left="1531" w:header="851" w:footer="817" w:gutter="0"/>
      <w:cols w:space="395"/>
      <w:docGrid w:type="lines" w:linePitch="49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63" w:rsidRDefault="00A97563">
      <w:r>
        <w:separator/>
      </w:r>
    </w:p>
  </w:endnote>
  <w:endnote w:type="continuationSeparator" w:id="0">
    <w:p w:rsidR="00A97563" w:rsidRDefault="00A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9" w:rsidRDefault="001A5A39">
    <w:pPr>
      <w:pStyle w:val="a4"/>
      <w:ind w:firstLineChars="300" w:firstLin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63" w:rsidRDefault="00A97563">
      <w:r>
        <w:separator/>
      </w:r>
    </w:p>
  </w:footnote>
  <w:footnote w:type="continuationSeparator" w:id="0">
    <w:p w:rsidR="00A97563" w:rsidRDefault="00A9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99"/>
  <w:drawingGridVerticalSpacing w:val="4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1A5A39"/>
    <w:rsid w:val="004E32D2"/>
    <w:rsid w:val="005C55B7"/>
    <w:rsid w:val="006C0196"/>
    <w:rsid w:val="00744CCF"/>
    <w:rsid w:val="007F219E"/>
    <w:rsid w:val="00A97563"/>
    <w:rsid w:val="00F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E69E0"/>
  <w15:chartTrackingRefBased/>
  <w15:docId w15:val="{01CE57BF-5144-48FC-974D-9F57979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営業所の平面図及び詳細図</vt:lpstr>
      <vt:lpstr>営業所の平面図及び詳細図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営業所の平面図及び詳細図</dc:title>
  <dc:subject/>
  <dc:creator>安城市役所</dc:creator>
  <cp:keywords/>
  <dc:description/>
  <cp:lastModifiedBy>浅井 弥三郎</cp:lastModifiedBy>
  <cp:revision>6</cp:revision>
  <cp:lastPrinted>2021-02-09T10:34:00Z</cp:lastPrinted>
  <dcterms:created xsi:type="dcterms:W3CDTF">2020-12-24T00:33:00Z</dcterms:created>
  <dcterms:modified xsi:type="dcterms:W3CDTF">2021-03-24T05:19:00Z</dcterms:modified>
</cp:coreProperties>
</file>