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7FC7" w14:textId="77777777" w:rsidR="002133BE" w:rsidRPr="002133BE" w:rsidRDefault="002133BE" w:rsidP="002133BE">
      <w:pPr>
        <w:widowControl/>
        <w:shd w:val="clear" w:color="auto" w:fill="FFFFFF"/>
        <w:wordWrap/>
        <w:autoSpaceDE/>
        <w:autoSpaceDN/>
        <w:adjustRightInd/>
        <w:spacing w:line="360" w:lineRule="auto"/>
        <w:jc w:val="left"/>
        <w:textAlignment w:val="auto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2133BE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14:paraId="613899C8" w14:textId="3E05FAA7" w:rsidR="002133BE" w:rsidRPr="002133BE" w:rsidRDefault="002133BE" w:rsidP="002133BE">
      <w:pPr>
        <w:widowControl/>
        <w:shd w:val="clear" w:color="auto" w:fill="FFFFFF"/>
        <w:wordWrap/>
        <w:autoSpaceDE/>
        <w:autoSpaceDN/>
        <w:adjustRightInd/>
        <w:spacing w:line="360" w:lineRule="auto"/>
        <w:jc w:val="left"/>
        <w:textAlignment w:val="auto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</w:pPr>
      <w:r w:rsidRPr="002133BE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360" w14:anchorId="680CC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6" o:title=""/>
          </v:shape>
          <w:control r:id="rId7" w:name="DefaultOcxName" w:shapeid="_x0000_i1040"/>
        </w:object>
      </w:r>
      <w:r w:rsidRPr="002133BE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360" w14:anchorId="4DDA49BE">
          <v:shape id="_x0000_i1043" type="#_x0000_t75" style="width:1in;height:18pt" o:ole="">
            <v:imagedata r:id="rId8" o:title=""/>
          </v:shape>
          <w:control r:id="rId9" w:name="DefaultOcxName1" w:shapeid="_x0000_i1043"/>
        </w:object>
      </w:r>
      <w:r w:rsidRPr="002133BE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360" w14:anchorId="4A4BEF2A">
          <v:shape id="_x0000_i1046" type="#_x0000_t75" style="width:1in;height:18pt" o:ole="">
            <v:imagedata r:id="rId10" o:title=""/>
          </v:shape>
          <w:control r:id="rId11" w:name="DefaultOcxName2" w:shapeid="_x0000_i1046"/>
        </w:object>
      </w:r>
      <w:r w:rsidRPr="002133BE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360" w14:anchorId="5E2302BC">
          <v:shape id="_x0000_i1049" type="#_x0000_t75" style="width:1in;height:18pt" o:ole="">
            <v:imagedata r:id="rId12" o:title=""/>
          </v:shape>
          <w:control r:id="rId13" w:name="DefaultOcxName3" w:shapeid="_x0000_i1049"/>
        </w:object>
      </w:r>
      <w:r w:rsidRPr="002133BE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360" w14:anchorId="002CD665">
          <v:shape id="_x0000_i1052" type="#_x0000_t75" style="width:1in;height:18pt" o:ole="">
            <v:imagedata r:id="rId14" o:title=""/>
          </v:shape>
          <w:control r:id="rId15" w:name="DefaultOcxName4" w:shapeid="_x0000_i1052"/>
        </w:object>
      </w:r>
      <w:r w:rsidRPr="002133BE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360" w14:anchorId="532989FA">
          <v:shape id="_x0000_i1055" type="#_x0000_t75" style="width:1in;height:18pt" o:ole="">
            <v:imagedata r:id="rId16" o:title=""/>
          </v:shape>
          <w:control r:id="rId17" w:name="DefaultOcxName5" w:shapeid="_x0000_i1055"/>
        </w:object>
      </w:r>
      <w:r w:rsidRPr="002133BE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360" w14:anchorId="7B9F18E1">
          <v:shape id="_x0000_i1058" type="#_x0000_t75" style="width:1in;height:18pt" o:ole="">
            <v:imagedata r:id="rId18" o:title=""/>
          </v:shape>
          <w:control r:id="rId19" w:name="DefaultOcxName6" w:shapeid="_x0000_i1058"/>
        </w:object>
      </w:r>
    </w:p>
    <w:p w14:paraId="5370791B" w14:textId="77777777" w:rsidR="002133BE" w:rsidRPr="002133BE" w:rsidRDefault="002133BE" w:rsidP="002133BE">
      <w:pPr>
        <w:widowControl/>
        <w:pBdr>
          <w:top w:val="single" w:sz="6" w:space="1" w:color="auto"/>
        </w:pBdr>
        <w:wordWrap/>
        <w:autoSpaceDE/>
        <w:autoSpaceDN/>
        <w:adjustRightInd/>
        <w:spacing w:line="240" w:lineRule="auto"/>
        <w:jc w:val="center"/>
        <w:textAlignment w:val="auto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2133BE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14:paraId="1CE2DD6C" w14:textId="77777777" w:rsidR="002133BE" w:rsidRDefault="002133BE" w:rsidP="002133BE">
      <w:pPr>
        <w:rPr>
          <w:snapToGrid w:val="0"/>
        </w:rPr>
      </w:pPr>
      <w:bookmarkStart w:id="0" w:name="MOKUJI_1"/>
      <w:bookmarkEnd w:id="0"/>
      <w:r>
        <w:rPr>
          <w:rFonts w:hint="eastAsia"/>
          <w:snapToGrid w:val="0"/>
        </w:rPr>
        <w:t>様式第１（第４条関係）</w:t>
      </w:r>
    </w:p>
    <w:p w14:paraId="46553F31" w14:textId="77777777" w:rsidR="008A35D5" w:rsidRDefault="008A35D5">
      <w:pPr>
        <w:jc w:val="center"/>
        <w:rPr>
          <w:snapToGrid w:val="0"/>
        </w:rPr>
      </w:pPr>
      <w:r>
        <w:rPr>
          <w:rFonts w:hint="eastAsia"/>
          <w:snapToGrid w:val="0"/>
        </w:rPr>
        <w:t>排水設備工事指定工事店指定申請書</w:t>
      </w:r>
    </w:p>
    <w:p w14:paraId="4F66152A" w14:textId="77777777" w:rsidR="008A35D5" w:rsidRDefault="008A35D5">
      <w:pPr>
        <w:rPr>
          <w:snapToGrid w:val="0"/>
        </w:rPr>
      </w:pPr>
      <w:r>
        <w:rPr>
          <w:rFonts w:hint="eastAsia"/>
          <w:snapToGrid w:val="0"/>
        </w:rPr>
        <w:t xml:space="preserve">　　　安城市長</w:t>
      </w:r>
    </w:p>
    <w:p w14:paraId="1A46C859" w14:textId="77777777" w:rsidR="008A35D5" w:rsidRDefault="008A35D5">
      <w:pPr>
        <w:spacing w:line="12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310"/>
        <w:gridCol w:w="840"/>
        <w:gridCol w:w="2520"/>
      </w:tblGrid>
      <w:tr w:rsidR="008A35D5" w14:paraId="7C495553" w14:textId="77777777" w:rsidTr="006157AA">
        <w:trPr>
          <w:cantSplit/>
          <w:trHeight w:hRule="exact" w:val="763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0BAE0" w14:textId="77777777" w:rsidR="009D13EC" w:rsidRPr="009D13EC" w:rsidRDefault="009D13EC" w:rsidP="006157A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8DF438" w14:textId="77777777" w:rsidR="008A35D5" w:rsidRDefault="008A35D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申請日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DF082B" w14:textId="77777777" w:rsidR="008A35D5" w:rsidRDefault="008A35D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8A35D5" w14:paraId="30C0917D" w14:textId="77777777" w:rsidTr="006157AA">
        <w:trPr>
          <w:cantSplit/>
          <w:trHeight w:hRule="exact" w:val="240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5B4D29" w14:textId="77777777" w:rsidR="008A35D5" w:rsidRDefault="008A35D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5DABE90C" w14:textId="77777777" w:rsidR="008A35D5" w:rsidRDefault="008A35D5">
            <w:pPr>
              <w:spacing w:line="28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所在地</w:t>
            </w:r>
          </w:p>
          <w:p w14:paraId="27185252" w14:textId="77777777" w:rsidR="008A35D5" w:rsidRDefault="008A35D5">
            <w:pPr>
              <w:spacing w:line="280" w:lineRule="exact"/>
              <w:rPr>
                <w:snapToGrid w:val="0"/>
              </w:rPr>
            </w:pPr>
          </w:p>
          <w:p w14:paraId="6B1AC8E9" w14:textId="77777777" w:rsidR="008A35D5" w:rsidRDefault="008A35D5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14:paraId="7D9A8A87" w14:textId="77777777" w:rsidR="008A35D5" w:rsidRDefault="008A35D5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</w:p>
          <w:p w14:paraId="2CC14EDC" w14:textId="77777777" w:rsidR="008A35D5" w:rsidRDefault="008A35D5">
            <w:pPr>
              <w:spacing w:line="280" w:lineRule="exact"/>
              <w:rPr>
                <w:snapToGrid w:val="0"/>
              </w:rPr>
            </w:pPr>
          </w:p>
          <w:p w14:paraId="0EFB2478" w14:textId="77777777" w:rsidR="008A35D5" w:rsidRDefault="008A35D5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　話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53B2BB33" w14:textId="77777777" w:rsidR="008A35D5" w:rsidRDefault="008A35D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  <w:right w:val="single" w:sz="12" w:space="0" w:color="auto"/>
            </w:tcBorders>
            <w:vAlign w:val="center"/>
          </w:tcPr>
          <w:p w14:paraId="0AC488CB" w14:textId="77777777" w:rsidR="008A35D5" w:rsidRDefault="00AF175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8A35D5" w14:paraId="4B9DE4C9" w14:textId="77777777">
        <w:trPr>
          <w:cantSplit/>
          <w:trHeight w:hRule="exact" w:val="64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669A35A9" w14:textId="77777777" w:rsidR="008A35D5" w:rsidRDefault="008A35D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1050" w:type="dxa"/>
            <w:vAlign w:val="center"/>
          </w:tcPr>
          <w:p w14:paraId="450978A6" w14:textId="77777777" w:rsidR="008A35D5" w:rsidRDefault="008A35D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1766537F" w14:textId="77777777" w:rsidR="008A35D5" w:rsidRDefault="008A35D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A35D5" w14:paraId="7CBFE192" w14:textId="77777777">
        <w:trPr>
          <w:cantSplit/>
          <w:trHeight w:hRule="exact" w:val="6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035ECEF6" w14:textId="77777777" w:rsidR="008A35D5" w:rsidRDefault="008A35D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73661F8" w14:textId="77777777" w:rsidR="008A35D5" w:rsidRDefault="008A35D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2C59668C" w14:textId="77777777" w:rsidR="008A35D5" w:rsidRDefault="008A35D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</w:tr>
      <w:tr w:rsidR="008A35D5" w14:paraId="2FEC3331" w14:textId="77777777">
        <w:trPr>
          <w:cantSplit/>
          <w:trHeight w:hRule="exact" w:val="64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683DA0A3" w14:textId="77777777" w:rsidR="008A35D5" w:rsidRDefault="008A35D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1F487E22" w14:textId="77777777" w:rsidR="008A35D5" w:rsidRDefault="008A35D5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B1BADED" w14:textId="77777777" w:rsidR="008A35D5" w:rsidRDefault="008A35D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A35D5" w14:paraId="54DDA856" w14:textId="77777777">
        <w:trPr>
          <w:cantSplit/>
          <w:trHeight w:hRule="exact" w:val="64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4AD54" w14:textId="77777777" w:rsidR="008A35D5" w:rsidRDefault="008A35D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7E2A30C6" w14:textId="77777777" w:rsidR="008A35D5" w:rsidRDefault="008A35D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56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9E2427" w14:textId="77777777" w:rsidR="008A35D5" w:rsidRDefault="008A35D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A35D5" w14:paraId="52B5FC21" w14:textId="77777777" w:rsidTr="00E0348F">
        <w:trPr>
          <w:cantSplit/>
          <w:trHeight w:hRule="exact" w:val="3836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14:paraId="568FBF9C" w14:textId="77777777" w:rsidR="008A35D5" w:rsidRDefault="008A35D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72CD9957" w14:textId="5B5405A8" w:rsidR="008A35D5" w:rsidRDefault="008A35D5" w:rsidP="00E66423">
            <w:pPr>
              <w:spacing w:line="320" w:lineRule="exact"/>
              <w:ind w:left="420" w:hanging="42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</w:t>
            </w:r>
            <w:r w:rsidR="00E66423" w:rsidRPr="00E66423">
              <w:rPr>
                <w:rFonts w:hint="eastAsia"/>
                <w:snapToGrid w:val="0"/>
              </w:rPr>
              <w:t>申請者の住民票、在留カード又は特別永住者証明書（個人の場合に限る。）</w:t>
            </w:r>
          </w:p>
          <w:p w14:paraId="54809E35" w14:textId="1665A259" w:rsidR="008A35D5" w:rsidRDefault="008A35D5">
            <w:pPr>
              <w:spacing w:line="32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66423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申請者（法人にあってはその代表者）</w:t>
            </w:r>
            <w:r w:rsidR="00CF582D">
              <w:rPr>
                <w:rFonts w:hint="eastAsia"/>
                <w:snapToGrid w:val="0"/>
              </w:rPr>
              <w:t>及び役員が安城市下水道事業排水設備工事指定工事店規則第３条第１項第４号アからクまでのいずれにも該当しないことを誓約する書類（様式第１の２）及び同号イに該当しないことを証明する書類</w:t>
            </w:r>
          </w:p>
          <w:p w14:paraId="65423DFB" w14:textId="77777777" w:rsidR="008A35D5" w:rsidRDefault="008A35D5">
            <w:pPr>
              <w:spacing w:line="32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市税納税証明書</w:t>
            </w:r>
          </w:p>
          <w:p w14:paraId="3950A126" w14:textId="77777777" w:rsidR="008A35D5" w:rsidRDefault="008A35D5">
            <w:pPr>
              <w:spacing w:line="32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営業所の平面図及び詳細図（様式第２）及びその添付書類</w:t>
            </w:r>
          </w:p>
          <w:p w14:paraId="6542F5E9" w14:textId="228CCDA4" w:rsidR="008A35D5" w:rsidRDefault="008A35D5">
            <w:pPr>
              <w:spacing w:line="32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６　責任技術者名簿（様式第３）及びその添付書類</w:t>
            </w:r>
          </w:p>
          <w:p w14:paraId="54E0D3F2" w14:textId="77777777" w:rsidR="008A35D5" w:rsidRDefault="008A35D5">
            <w:pPr>
              <w:spacing w:line="32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７　所有器材調書（様式第４）</w:t>
            </w:r>
          </w:p>
          <w:p w14:paraId="502FBEC2" w14:textId="77777777" w:rsidR="008A35D5" w:rsidRDefault="008A35D5">
            <w:pPr>
              <w:spacing w:line="32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８　定款及び登記事項証明書（法人の場合に限る。）</w:t>
            </w:r>
          </w:p>
        </w:tc>
      </w:tr>
    </w:tbl>
    <w:p w14:paraId="2A966E28" w14:textId="77777777" w:rsidR="008A35D5" w:rsidRDefault="008A35D5">
      <w:pPr>
        <w:rPr>
          <w:snapToGrid w:val="0"/>
        </w:rPr>
      </w:pPr>
    </w:p>
    <w:sectPr w:rsidR="008A35D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C1F2" w14:textId="77777777" w:rsidR="001651AC" w:rsidRDefault="001651AC" w:rsidP="00CE7F63">
      <w:pPr>
        <w:spacing w:line="240" w:lineRule="auto"/>
      </w:pPr>
      <w:r>
        <w:separator/>
      </w:r>
    </w:p>
  </w:endnote>
  <w:endnote w:type="continuationSeparator" w:id="0">
    <w:p w14:paraId="211CDA57" w14:textId="77777777" w:rsidR="001651AC" w:rsidRDefault="001651AC" w:rsidP="00CE7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041B" w14:textId="77777777" w:rsidR="001651AC" w:rsidRDefault="001651AC" w:rsidP="00CE7F63">
      <w:pPr>
        <w:spacing w:line="240" w:lineRule="auto"/>
      </w:pPr>
      <w:r>
        <w:separator/>
      </w:r>
    </w:p>
  </w:footnote>
  <w:footnote w:type="continuationSeparator" w:id="0">
    <w:p w14:paraId="7512BA5B" w14:textId="77777777" w:rsidR="001651AC" w:rsidRDefault="001651AC" w:rsidP="00CE7F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35D5"/>
    <w:rsid w:val="001651AC"/>
    <w:rsid w:val="001C0E10"/>
    <w:rsid w:val="002133BE"/>
    <w:rsid w:val="00291E98"/>
    <w:rsid w:val="002E7AED"/>
    <w:rsid w:val="00396C88"/>
    <w:rsid w:val="003C2CD4"/>
    <w:rsid w:val="003D03EF"/>
    <w:rsid w:val="00513FF0"/>
    <w:rsid w:val="005B6D68"/>
    <w:rsid w:val="005C461E"/>
    <w:rsid w:val="006157AA"/>
    <w:rsid w:val="00691D64"/>
    <w:rsid w:val="008510A9"/>
    <w:rsid w:val="008A35D5"/>
    <w:rsid w:val="009D13EC"/>
    <w:rsid w:val="00A5151A"/>
    <w:rsid w:val="00AF175B"/>
    <w:rsid w:val="00B93074"/>
    <w:rsid w:val="00BF6C8F"/>
    <w:rsid w:val="00CD16EF"/>
    <w:rsid w:val="00CE7F63"/>
    <w:rsid w:val="00CF582D"/>
    <w:rsid w:val="00D17AED"/>
    <w:rsid w:val="00D941AE"/>
    <w:rsid w:val="00E0348F"/>
    <w:rsid w:val="00E35BAA"/>
    <w:rsid w:val="00E66423"/>
    <w:rsid w:val="00ED4A1A"/>
    <w:rsid w:val="00F94AFD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E249AA"/>
  <w14:defaultImageDpi w14:val="0"/>
  <w15:chartTrackingRefBased/>
  <w15:docId w15:val="{B359AFE2-B374-4054-8DA3-A815D5B3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07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55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安城市役所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平版部制作部</dc:creator>
  <cp:keywords/>
  <cp:lastModifiedBy>山藤　徳馬</cp:lastModifiedBy>
  <cp:revision>4</cp:revision>
  <cp:lastPrinted>2016-03-16T06:51:00Z</cp:lastPrinted>
  <dcterms:created xsi:type="dcterms:W3CDTF">2024-03-08T01:29:00Z</dcterms:created>
  <dcterms:modified xsi:type="dcterms:W3CDTF">2024-03-29T05:50:00Z</dcterms:modified>
</cp:coreProperties>
</file>